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3E" w:rsidRPr="00E3443E" w:rsidRDefault="00E3443E" w:rsidP="00E3443E">
      <w:pPr>
        <w:rPr>
          <w:b/>
        </w:rPr>
      </w:pPr>
      <w:bookmarkStart w:id="0" w:name="_GoBack"/>
      <w:r w:rsidRPr="00E3443E">
        <w:rPr>
          <w:b/>
        </w:rPr>
        <w:t>Excursie Arnhem / Apeldoorn 2013</w:t>
      </w:r>
    </w:p>
    <w:bookmarkEnd w:id="0"/>
    <w:p w:rsidR="00E3443E" w:rsidRDefault="00E3443E" w:rsidP="00E3443E">
      <w:r>
        <w:t xml:space="preserve">De eerste dag werden we rondgeleid door stadsecoloog Gert-Jan </w:t>
      </w:r>
      <w:proofErr w:type="spellStart"/>
      <w:r>
        <w:t>Blankema</w:t>
      </w:r>
      <w:proofErr w:type="spellEnd"/>
      <w:r>
        <w:t xml:space="preserve"> in een prachtig stuk oud bos en een aangrenzend nat kwelgebied, met een rijke zeggenflora en rietorchissen. In herinnering blijven de waterviolieren. Daarna naar het herstelproject Beekberger Woud, dat nog in niets op een bos leek. Een zeer ambitieus project, dat naar ik begreep lijdt aan een gebrek aan water. Er liep ooit een beek doorheen en was zo ontoegankelijk, dat men er alleen als de bodem bevroren was in kon om wat hout te oogsten.</w:t>
      </w:r>
    </w:p>
    <w:p w:rsidR="00E3443E" w:rsidRDefault="00E3443E" w:rsidP="00E3443E">
      <w:r>
        <w:t xml:space="preserve">De tweede dag naar Cortenoever aan de IJssel, hier liggen oude akkertjes met akkerflora (spiegelklokjes) en nog ongeschonden hobbelige graslanden met stroomdalflora (veldsalie en kruisdistel). Hier werden we rondgeleid door Machteld en Henk </w:t>
      </w:r>
      <w:proofErr w:type="spellStart"/>
      <w:r>
        <w:t>Eggelte</w:t>
      </w:r>
      <w:proofErr w:type="spellEnd"/>
      <w:r>
        <w:t>, auteur van de Veldgids Nederlandse Flora. Die dag stond het water in de IJssel extreem hoog, tot bijna aan het akkertje. Heel mooi de gedeeltelijk ondergelopen uiterwaarden. Een schitterend en zeer rustig gebied.</w:t>
      </w:r>
    </w:p>
    <w:p w:rsidR="00E3443E" w:rsidRDefault="00E3443E" w:rsidP="00E3443E">
      <w:r>
        <w:t>Daarna het drukke Arnhem met Presikhaaf, een relatief oude heemtuin, gids was beheerder Rob Graat. Ook hier speelde verdroging een rol. De beek krijgt te weinig water om goed door te stromen. Een oplossing wordt gezocht in een tweede tak, de bedding is al klaar, nu nog het water. Deze tuin wordt intensief gebruikt voor educatie. Er was een excursie aan de gang van de naburige PABO. Als afsluiting stond het Spijkerkwartier op het programma, een mooie negentiende-eeuwse wijk, waar al sinds ruim 30 jaar een aantal zogenaamde puintuinen zijn te bewonderen. Prachtige door de bewoners zelf ingerichte en beheerde, door bebouwing omsloten sfeervolle tuinen. De helaas te vroeg overleden Ben Veld woonde in deze wijk en speelde een belangrijke rol in de ontwikkeling van deze tuinen. Arnhem bleek een aantal gezellige etablissementen te herbergen, in een daarvan konden we prima op adem komen en evalueren en de dorst lessen.</w:t>
      </w:r>
    </w:p>
    <w:p w:rsidR="0069446F" w:rsidRPr="00E3443E" w:rsidRDefault="00E3443E" w:rsidP="00E3443E">
      <w:r>
        <w:t>Luc Stroman</w:t>
      </w:r>
    </w:p>
    <w:sectPr w:rsidR="0069446F" w:rsidRPr="00E34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3E"/>
    <w:rsid w:val="0069446F"/>
    <w:rsid w:val="00E3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19758-0379-457D-9D50-20298E57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344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1649</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van Lier</dc:creator>
  <cp:keywords/>
  <dc:description/>
  <cp:lastModifiedBy>Marianne van Lier</cp:lastModifiedBy>
  <cp:revision>2</cp:revision>
  <dcterms:created xsi:type="dcterms:W3CDTF">2022-04-12T12:20:00Z</dcterms:created>
  <dcterms:modified xsi:type="dcterms:W3CDTF">2022-04-12T12:25:00Z</dcterms:modified>
</cp:coreProperties>
</file>