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075F" w14:textId="77777777" w:rsidR="00762361" w:rsidRDefault="00762361" w:rsidP="00762361">
      <w:pPr>
        <w:pStyle w:val="NormalWeb"/>
        <w:shd w:val="clear" w:color="auto" w:fill="FFFFFF"/>
        <w:spacing w:before="0" w:beforeAutospacing="0" w:after="0" w:afterAutospacing="0"/>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Pr>
        <w:t>2006 Stichting Oase: Willy Leufgen en Marianne van Lier</w:t>
      </w:r>
    </w:p>
    <w:p w14:paraId="4566AD90" w14:textId="77777777" w:rsidR="00762361" w:rsidRDefault="00762361" w:rsidP="00762361">
      <w:pPr>
        <w:pStyle w:val="NormalWeb"/>
        <w:shd w:val="clear" w:color="auto" w:fill="FFFFFF"/>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u w:val="single"/>
          <w:bdr w:val="none" w:sz="0" w:space="0" w:color="auto" w:frame="1"/>
        </w:rPr>
        <w:t>Stichting Oase</w:t>
      </w:r>
    </w:p>
    <w:p w14:paraId="0F1D564A" w14:textId="77777777" w:rsidR="00762361" w:rsidRDefault="00762361" w:rsidP="00762361">
      <w:pPr>
        <w:pStyle w:val="NormalWeb"/>
        <w:shd w:val="clear" w:color="auto" w:fill="FFFFFF"/>
        <w:spacing w:before="0" w:beforeAutospacing="0" w:after="225" w:afterAutospacing="0"/>
        <w:textAlignment w:val="baseline"/>
        <w:rPr>
          <w:rFonts w:ascii="Arial" w:hAnsi="Arial" w:cs="Arial"/>
          <w:color w:val="000000"/>
          <w:sz w:val="27"/>
          <w:szCs w:val="27"/>
        </w:rPr>
      </w:pPr>
      <w:r>
        <w:rPr>
          <w:rFonts w:ascii="Arial" w:hAnsi="Arial" w:cs="Arial"/>
          <w:color w:val="000000"/>
          <w:sz w:val="27"/>
          <w:szCs w:val="27"/>
        </w:rPr>
        <w:t>De stichting Oase is niet los te zien van Willy Leufgen en Marianne van Lier. Zij waren niet alleen de oprichters van Oase, maar vormden door de jaren heen ook de kern. Marianne (1952) groeide op in Rotterdam en Schiedam en had al vroeg belangstelling voor de natuur. Zij werd lid van de NJN en studeerde biologie in Utrecht en Groningen. Willy (1953) bracht zijn jeugd door op het Duitse platteland in de omgeving van Keulen. Na het gymnasium studeerde hij sociale pedagogiek in Mönchengladbach. In 1974 leerden Willy en Marianne elkaar kennen en gingen zij als paar verder. Via omzwervingen in onder meer Dordrecht en Hamburg, vestigden zij zich in Zuidbroek op het Groningse platteland waar zij zich bekwaamden in het beheer van heemtuinen. In 1990 verscheen hun rapport Heem- en natuurtuinen geïnventariseerd. Dit leidde tot de oprichting van de Landelijke Werkgroep voor Heem- en Natuurtuinen. Om het onderlinge contact te versterken werd een tijdschrift opgericht, dat werd Oase. Het eerste nummer verscheen in mei 1991. Twee jaar later verhuisden Willy en Marianne naar het Gelderse Beuningen waar nog datzelfde jaar de Stichting Oase werd gevormd. De Stichting Oase is een open netwerk dat zich richt op natuurrijk tuinieren, heemtuinbeheer en speelnatuur. Een van de activiteiten is de opleiding tot Ecologisch Hovenier. In 2009 verhuisden Willy Leufgen en Marianne van Lier, en daarmee het secretariaat van Oase, naar Den Hoorn op Texel.</w:t>
      </w:r>
    </w:p>
    <w:p w14:paraId="73841AB7" w14:textId="77777777" w:rsidR="00762361" w:rsidRDefault="00762361" w:rsidP="00762361">
      <w:pPr>
        <w:pStyle w:val="NormalWeb"/>
        <w:shd w:val="clear" w:color="auto" w:fill="FFFFFF"/>
        <w:spacing w:before="0" w:beforeAutospacing="0" w:after="225" w:afterAutospacing="0"/>
        <w:textAlignment w:val="baseline"/>
        <w:rPr>
          <w:rFonts w:ascii="Arial" w:hAnsi="Arial" w:cs="Arial"/>
          <w:color w:val="000000"/>
          <w:sz w:val="27"/>
          <w:szCs w:val="27"/>
        </w:rPr>
      </w:pPr>
      <w:r>
        <w:rPr>
          <w:rFonts w:ascii="Arial" w:hAnsi="Arial" w:cs="Arial"/>
          <w:color w:val="000000"/>
          <w:sz w:val="27"/>
          <w:szCs w:val="27"/>
        </w:rPr>
        <w:t>Bron: G. Londo, W. Leufgen, M. van Lier e.a. in: E. van der Maarel (red.) Heimans en Thijsse prijs 2006. Uitgave Heimans en Thijsse Stichting. willyenmarianne@outlook.com</w:t>
      </w:r>
    </w:p>
    <w:p w14:paraId="2E01C369" w14:textId="77777777" w:rsidR="00762361" w:rsidRDefault="00762361" w:rsidP="00762361">
      <w:pPr>
        <w:pStyle w:val="NormalWeb"/>
        <w:shd w:val="clear" w:color="auto" w:fill="FFFFFF"/>
        <w:spacing w:before="0" w:beforeAutospacing="0" w:after="225" w:afterAutospacing="0"/>
        <w:textAlignment w:val="baseline"/>
        <w:rPr>
          <w:rFonts w:ascii="Arial" w:hAnsi="Arial" w:cs="Arial"/>
          <w:color w:val="000000"/>
          <w:sz w:val="27"/>
          <w:szCs w:val="27"/>
        </w:rPr>
      </w:pPr>
      <w:r>
        <w:rPr>
          <w:rFonts w:ascii="Arial" w:hAnsi="Arial" w:cs="Arial"/>
          <w:color w:val="000000"/>
          <w:sz w:val="27"/>
          <w:szCs w:val="27"/>
        </w:rPr>
        <w:t> </w:t>
      </w:r>
    </w:p>
    <w:p w14:paraId="14B26066" w14:textId="77777777" w:rsidR="00762361" w:rsidRDefault="00762361" w:rsidP="00762361">
      <w:pPr>
        <w:pStyle w:val="NormalWeb"/>
        <w:shd w:val="clear" w:color="auto" w:fill="FFFFFF"/>
        <w:spacing w:before="0" w:beforeAutospacing="0" w:after="0" w:afterAutospacing="0"/>
        <w:textAlignment w:val="baseline"/>
        <w:rPr>
          <w:rFonts w:ascii="Arial" w:hAnsi="Arial" w:cs="Arial"/>
          <w:color w:val="000000"/>
          <w:sz w:val="27"/>
          <w:szCs w:val="27"/>
        </w:rPr>
      </w:pPr>
      <w:r>
        <w:rPr>
          <w:rStyle w:val="Strong"/>
          <w:rFonts w:ascii="Arial" w:hAnsi="Arial" w:cs="Arial"/>
          <w:color w:val="000000"/>
          <w:sz w:val="27"/>
          <w:szCs w:val="27"/>
          <w:bdr w:val="none" w:sz="0" w:space="0" w:color="auto" w:frame="1"/>
        </w:rPr>
        <w:t>2008 Jan Wartena, Ton Engelman</w:t>
      </w:r>
    </w:p>
    <w:p w14:paraId="1A28E6F3" w14:textId="77777777" w:rsidR="00762361" w:rsidRDefault="00762361" w:rsidP="00762361">
      <w:pPr>
        <w:pStyle w:val="NormalWeb"/>
        <w:shd w:val="clear" w:color="auto" w:fill="FFFFFF"/>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u w:val="single"/>
          <w:bdr w:val="none" w:sz="0" w:space="0" w:color="auto" w:frame="1"/>
        </w:rPr>
        <w:t>Jan Gerrit Ruurd (Jan) Wartena (1933)</w:t>
      </w:r>
    </w:p>
    <w:p w14:paraId="2E30AD1A" w14:textId="77777777" w:rsidR="00762361" w:rsidRDefault="00762361" w:rsidP="00762361">
      <w:pPr>
        <w:pStyle w:val="NormalWeb"/>
        <w:shd w:val="clear" w:color="auto" w:fill="FFFFFF"/>
        <w:spacing w:before="0" w:beforeAutospacing="0" w:after="225" w:afterAutospacing="0"/>
        <w:textAlignment w:val="baseline"/>
        <w:rPr>
          <w:rFonts w:ascii="Arial" w:hAnsi="Arial" w:cs="Arial"/>
          <w:color w:val="000000"/>
          <w:sz w:val="27"/>
          <w:szCs w:val="27"/>
        </w:rPr>
      </w:pPr>
      <w:r>
        <w:rPr>
          <w:rFonts w:ascii="Arial" w:hAnsi="Arial" w:cs="Arial"/>
          <w:color w:val="000000"/>
          <w:sz w:val="27"/>
          <w:szCs w:val="27"/>
        </w:rPr>
        <w:t>Jan Wartena werd geboren in Almelo en groeide op in Winterswijk. Vanaf zijn vroege jeugd was de natuur een bron van inspiratie. Na de HBS en één jaar tuinbouwschool werkte hij eerst als tuindersknecht en later als botanisch assistent bij Staatsbosbeheer tot hij in 1964 een aanstelling kreeg bij de Dienst School- en Kindertuinen (DSK) in Den Haag. In deze functie schreef hij onder meer bijdragen voor Natuur van de Maand, een blad dat leerkrachten hielp bij het natuuronderwijs. Bekendheid kreeg Jan Wartena intussen vooral door de educatieve natuurposters, zoals de knotwilg, die hij maakte voor het IVN, en door zijn boeken, zoals Ogen op steeltjes (samen met Co Loerakker), uit 1975.</w:t>
      </w:r>
    </w:p>
    <w:p w14:paraId="1C6D9A76" w14:textId="77777777" w:rsidR="00762361" w:rsidRDefault="00762361" w:rsidP="00762361">
      <w:pPr>
        <w:pStyle w:val="NormalWeb"/>
        <w:shd w:val="clear" w:color="auto" w:fill="FFFFFF"/>
        <w:spacing w:before="0" w:beforeAutospacing="0" w:after="225" w:afterAutospacing="0"/>
        <w:textAlignment w:val="baseline"/>
        <w:rPr>
          <w:rFonts w:ascii="Arial" w:hAnsi="Arial" w:cs="Arial"/>
          <w:color w:val="000000"/>
          <w:sz w:val="27"/>
          <w:szCs w:val="27"/>
        </w:rPr>
      </w:pPr>
      <w:r>
        <w:rPr>
          <w:rFonts w:ascii="Arial" w:hAnsi="Arial" w:cs="Arial"/>
          <w:color w:val="000000"/>
          <w:sz w:val="27"/>
          <w:szCs w:val="27"/>
        </w:rPr>
        <w:t xml:space="preserve">In 1974 verhuisde Jan Wartena naar het Drentse Wilhelminaoord waar op initiatief van Harry Wals, directeur van de DSK, een Buitencentrum was geopend om Haagse basisscholieren te laten kennismaken met de </w:t>
      </w:r>
      <w:r>
        <w:rPr>
          <w:rFonts w:ascii="Arial" w:hAnsi="Arial" w:cs="Arial"/>
          <w:color w:val="000000"/>
          <w:sz w:val="27"/>
          <w:szCs w:val="27"/>
        </w:rPr>
        <w:lastRenderedPageBreak/>
        <w:t>natuur.  De werkweek kreeg de naam ‘School in Bos’.  Jan Wartena ontwikkelde daarvoor een programma waarin de kinderen een ontdekkingsreis maakten over de relatie tussen mens en natuur, van de steentijd tot het heden. Naast zijn werk als schoolbioloog bleef hij steeds actief als tekenaar, schilder en kinderboekenschrijver. Een voorbeeld daarvan is het boek Okers en spinsels (2014), waaraan ook zijn partner Ien Rappoldt een aandeel had.</w:t>
      </w:r>
    </w:p>
    <w:p w14:paraId="33CB5671" w14:textId="77777777" w:rsidR="00762361" w:rsidRDefault="00762361" w:rsidP="00762361">
      <w:pPr>
        <w:pStyle w:val="NormalWeb"/>
        <w:shd w:val="clear" w:color="auto" w:fill="FFFFFF"/>
        <w:spacing w:before="0" w:beforeAutospacing="0" w:after="225" w:afterAutospacing="0"/>
        <w:textAlignment w:val="baseline"/>
        <w:rPr>
          <w:rFonts w:ascii="Arial" w:hAnsi="Arial" w:cs="Arial"/>
          <w:color w:val="000000"/>
          <w:sz w:val="27"/>
          <w:szCs w:val="27"/>
        </w:rPr>
      </w:pPr>
      <w:r>
        <w:rPr>
          <w:rFonts w:ascii="Arial" w:hAnsi="Arial" w:cs="Arial"/>
          <w:color w:val="000000"/>
          <w:sz w:val="27"/>
          <w:szCs w:val="27"/>
        </w:rPr>
        <w:t>Bron: Wie is…? Nr 4. Jan Wartena. Heimans en Thijsse Nieuwsbrief 46, juni 2014, p. 4.  ienrappoldt@outlook.com</w:t>
      </w:r>
    </w:p>
    <w:p w14:paraId="1AC00206" w14:textId="77777777" w:rsidR="00762361" w:rsidRDefault="00762361" w:rsidP="00762361">
      <w:pPr>
        <w:pStyle w:val="NormalWeb"/>
        <w:shd w:val="clear" w:color="auto" w:fill="FFFFFF"/>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u w:val="single"/>
          <w:bdr w:val="none" w:sz="0" w:space="0" w:color="auto" w:frame="1"/>
        </w:rPr>
        <w:t>Antoon (Ton) Engelman (1935-2018)</w:t>
      </w:r>
    </w:p>
    <w:p w14:paraId="531A52E8" w14:textId="77777777" w:rsidR="00762361" w:rsidRDefault="00762361" w:rsidP="00762361">
      <w:pPr>
        <w:pStyle w:val="NormalWeb"/>
        <w:shd w:val="clear" w:color="auto" w:fill="FFFFFF"/>
        <w:spacing w:before="0" w:beforeAutospacing="0" w:after="225" w:afterAutospacing="0"/>
        <w:textAlignment w:val="baseline"/>
        <w:rPr>
          <w:rFonts w:ascii="Arial" w:hAnsi="Arial" w:cs="Arial"/>
          <w:color w:val="000000"/>
          <w:sz w:val="27"/>
          <w:szCs w:val="27"/>
        </w:rPr>
      </w:pPr>
      <w:r>
        <w:rPr>
          <w:rFonts w:ascii="Arial" w:hAnsi="Arial" w:cs="Arial"/>
          <w:color w:val="000000"/>
          <w:sz w:val="27"/>
          <w:szCs w:val="27"/>
        </w:rPr>
        <w:t>Ton Engelman groeide op in Rotterdam. Tijdens de hongerwinter, die hij doorbracht op een boerderij in Groningen, kreeg hij belangstelling voor de natuur. Die belangstelling werd later aangewakkerd door zijn ouders en in de NJN. Ton Engelman doorliep de kweekschool en ging werken als onderwijzer. Omdat hij eigenlijk als kunstenaar aan de slag wilde gaan, begon hij in 1964 bij de Ateliers ’63 in Haarlem. Toen bleek dat hij van de kunst niet kon leven, stapte hij in 1967 over naar het Mendelcollege, waar hij een baan kreeg als leraar handenarbeid. Twee jaar later behaalde hij daarvoor officieel de bevoegdheid. Met hulp van leerlingen en twee andere docenten legde hij bij de school een wilde plantentuin aan. Daarbij werd duidelijk dat hij op dit gebied talent en vaardigheden had. Naast zijn baan op het Mendelcollege, die doorliep tot eind 1991, begon hij in 1975 met de aanleg van een wildeplanten en landschapstuin in Hoofddorp. De tuin kreeg in 1980 de naam Heimanshof. Onder de deskundige leiding van Ton Engelman groeide de tuin uit tot een waar lustoord. Hij was tot 2000 beheerder en bleef daarna nog geruime tijd verbonden aan de hof als vrijwiliger. Ton Engelman was in zijn optreden en werk een regelrechte navolger van Heimans en Thijssse. Op het overlijdensbericht van Ton Engelman zette zijn partner, Cora Reurings, heel toepasselijke de tekst van Eli Heimans: “Wie werkte met liefde blijft leven. Wie gaf van zijn gaaf heeft voor altijd gegeven.”</w:t>
      </w:r>
    </w:p>
    <w:p w14:paraId="33EB66FF" w14:textId="77777777" w:rsidR="00762361" w:rsidRDefault="00762361" w:rsidP="00762361">
      <w:pPr>
        <w:pStyle w:val="NormalWeb"/>
        <w:shd w:val="clear" w:color="auto" w:fill="FFFFFF"/>
        <w:spacing w:before="0" w:beforeAutospacing="0" w:after="225" w:afterAutospacing="0"/>
        <w:textAlignment w:val="baseline"/>
        <w:rPr>
          <w:rFonts w:ascii="Arial" w:hAnsi="Arial" w:cs="Arial"/>
          <w:color w:val="000000"/>
          <w:sz w:val="27"/>
          <w:szCs w:val="27"/>
        </w:rPr>
      </w:pPr>
      <w:r>
        <w:rPr>
          <w:rFonts w:ascii="Arial" w:hAnsi="Arial" w:cs="Arial"/>
          <w:color w:val="000000"/>
          <w:sz w:val="27"/>
          <w:szCs w:val="27"/>
        </w:rPr>
        <w:t>Bron: c.reurings@ziggo.nl</w:t>
      </w:r>
    </w:p>
    <w:p w14:paraId="68DB20DF" w14:textId="77777777" w:rsidR="00762361" w:rsidRDefault="00762361" w:rsidP="00762361">
      <w:pPr>
        <w:pStyle w:val="NormalWeb"/>
        <w:shd w:val="clear" w:color="auto" w:fill="FFFFFF"/>
        <w:spacing w:before="0" w:beforeAutospacing="0" w:after="225" w:afterAutospacing="0"/>
        <w:textAlignment w:val="baseline"/>
        <w:rPr>
          <w:rFonts w:ascii="Arial" w:hAnsi="Arial" w:cs="Arial"/>
          <w:color w:val="000000"/>
          <w:sz w:val="27"/>
          <w:szCs w:val="27"/>
        </w:rPr>
      </w:pPr>
      <w:r>
        <w:rPr>
          <w:rFonts w:ascii="Arial" w:hAnsi="Arial" w:cs="Arial"/>
          <w:color w:val="000000"/>
          <w:sz w:val="27"/>
          <w:szCs w:val="27"/>
        </w:rPr>
        <w:t> </w:t>
      </w:r>
    </w:p>
    <w:p w14:paraId="65605198" w14:textId="77777777" w:rsidR="00890C50" w:rsidRDefault="00890C50"/>
    <w:sectPr w:rsidR="00890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61"/>
    <w:rsid w:val="00762361"/>
    <w:rsid w:val="00890C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4E9A"/>
  <w15:chartTrackingRefBased/>
  <w15:docId w15:val="{ADF92A73-F48D-4D4C-AF6F-FDCA4A01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36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7623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98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4007</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Leufgen</dc:creator>
  <cp:keywords/>
  <dc:description/>
  <cp:lastModifiedBy>Willy Leufgen</cp:lastModifiedBy>
  <cp:revision>1</cp:revision>
  <dcterms:created xsi:type="dcterms:W3CDTF">2022-08-31T11:42:00Z</dcterms:created>
  <dcterms:modified xsi:type="dcterms:W3CDTF">2022-08-31T11:43:00Z</dcterms:modified>
</cp:coreProperties>
</file>